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8A4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02B3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Найдена Алексея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0B3D21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0B3D21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D07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041EC6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975"/>
        <w:gridCol w:w="1923"/>
      </w:tblGrid>
      <w:tr w:rsidR="00121115" w:rsidRPr="00041EC6" w:rsidTr="006D071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6D071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79BA" w:rsidRDefault="000B3D21" w:rsidP="000B3D2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</w:t>
            </w:r>
            <w:r w:rsidR="006D07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493</w:t>
            </w:r>
            <w:r w:rsidR="006D07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550</w:t>
            </w:r>
            <w:r w:rsidR="006D071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23</w:t>
            </w:r>
          </w:p>
        </w:tc>
      </w:tr>
      <w:tr w:rsidR="00121115" w:rsidRPr="00041EC6" w:rsidTr="006D0712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18" w:rsidRDefault="00121115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</w:p>
          <w:p w:rsidR="001E7F18" w:rsidRDefault="001E7F18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17CDD" w:rsidRDefault="001E7F18" w:rsidP="00B17C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B17CDD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B17CDD">
              <w:rPr>
                <w:sz w:val="24"/>
                <w:szCs w:val="24"/>
              </w:rPr>
              <w:t>сын</w:t>
            </w:r>
            <w:r w:rsidR="00121115" w:rsidRPr="00041EC6">
              <w:rPr>
                <w:sz w:val="24"/>
                <w:szCs w:val="24"/>
              </w:rPr>
              <w:t xml:space="preserve">     </w:t>
            </w:r>
          </w:p>
          <w:p w:rsidR="00121115" w:rsidRPr="00041EC6" w:rsidRDefault="00B17CDD" w:rsidP="00B17C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121115" w:rsidRPr="00041EC6">
              <w:rPr>
                <w:sz w:val="24"/>
                <w:szCs w:val="24"/>
              </w:rPr>
              <w:t xml:space="preserve">        </w:t>
            </w:r>
            <w:r w:rsidR="00121115" w:rsidRPr="00041EC6">
              <w:rPr>
                <w:sz w:val="24"/>
                <w:szCs w:val="24"/>
              </w:rPr>
              <w:br/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1E7F18" w:rsidRDefault="004479B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110</w:t>
            </w:r>
            <w:r w:rsidR="006D07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537</w:t>
            </w:r>
            <w:r w:rsidR="006D071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5</w:t>
            </w:r>
            <w:r w:rsidR="006D0712">
              <w:rPr>
                <w:sz w:val="24"/>
                <w:szCs w:val="24"/>
              </w:rPr>
              <w:t>0</w:t>
            </w:r>
          </w:p>
          <w:p w:rsidR="001E7F18" w:rsidRPr="00041EC6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0403A" w:rsidRPr="00041EC6" w:rsidRDefault="00B17CDD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984"/>
        <w:gridCol w:w="2632"/>
      </w:tblGrid>
      <w:tr w:rsidR="00121115" w:rsidRPr="00041EC6" w:rsidTr="00D7342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041EC6">
              <w:rPr>
                <w:sz w:val="24"/>
                <w:szCs w:val="24"/>
              </w:rPr>
              <w:t xml:space="preserve"> </w:t>
            </w:r>
          </w:p>
          <w:p w:rsidR="008A424E" w:rsidRDefault="008A424E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71FD8" w:rsidRPr="00041EC6" w:rsidRDefault="008A424E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C71FD8"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E82AF8">
            <w:pPr>
              <w:pStyle w:val="ConsPlusCell"/>
              <w:rPr>
                <w:sz w:val="24"/>
                <w:szCs w:val="24"/>
              </w:rPr>
            </w:pPr>
          </w:p>
          <w:p w:rsidR="008A424E" w:rsidRDefault="00B17CDD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350,0 </w:t>
            </w:r>
          </w:p>
          <w:p w:rsidR="00B17CDD" w:rsidRPr="00041EC6" w:rsidRDefault="006D0712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17C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E82AF8">
            <w:pPr>
              <w:pStyle w:val="ConsPlusCell"/>
              <w:rPr>
                <w:sz w:val="24"/>
                <w:szCs w:val="24"/>
              </w:rPr>
            </w:pPr>
          </w:p>
          <w:p w:rsidR="00B17CDD" w:rsidRPr="00041EC6" w:rsidRDefault="00B17CDD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6D07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E82AF8">
            <w:pPr>
              <w:pStyle w:val="ConsPlusCell"/>
              <w:rPr>
                <w:sz w:val="24"/>
                <w:szCs w:val="24"/>
              </w:rPr>
            </w:pPr>
          </w:p>
          <w:p w:rsidR="00B17CDD" w:rsidRPr="00041EC6" w:rsidRDefault="00B17CDD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  <w:r w:rsidR="008A424E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041EC6" w:rsidTr="006D0712">
        <w:trPr>
          <w:trHeight w:val="77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</w:t>
            </w: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Pr="00041EC6" w:rsidRDefault="008A424E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Pr="00041EC6" w:rsidRDefault="00B17CDD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6D07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Pr="00041EC6" w:rsidRDefault="00B17CDD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  <w:r w:rsidR="008A424E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F0C96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Default="00FF0C96" w:rsidP="006D0712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</w:t>
            </w:r>
          </w:p>
          <w:p w:rsidR="004479BA" w:rsidRPr="004479BA" w:rsidRDefault="004479BA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Default="00C0403A" w:rsidP="008A424E">
            <w:pPr>
              <w:pStyle w:val="ConsPlusCell"/>
              <w:rPr>
                <w:sz w:val="24"/>
                <w:szCs w:val="24"/>
              </w:rPr>
            </w:pPr>
          </w:p>
          <w:p w:rsidR="004479BA" w:rsidRPr="00041EC6" w:rsidRDefault="004479BA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Default="00C0403A" w:rsidP="00A64B1C">
            <w:pPr>
              <w:pStyle w:val="ConsPlusCell"/>
              <w:rPr>
                <w:sz w:val="24"/>
                <w:szCs w:val="24"/>
              </w:rPr>
            </w:pPr>
          </w:p>
          <w:p w:rsidR="004479BA" w:rsidRPr="00041EC6" w:rsidRDefault="004479B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11" w:rsidRDefault="00E73511" w:rsidP="00A64B1C">
            <w:pPr>
              <w:pStyle w:val="ConsPlusCell"/>
              <w:rPr>
                <w:sz w:val="24"/>
                <w:szCs w:val="24"/>
              </w:rPr>
            </w:pPr>
          </w:p>
          <w:p w:rsidR="004479BA" w:rsidRDefault="004479B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4479BA" w:rsidRDefault="004479B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4479BA" w:rsidRDefault="004479B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совместная) </w:t>
            </w:r>
          </w:p>
          <w:p w:rsidR="004479BA" w:rsidRPr="00041EC6" w:rsidRDefault="004479BA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</w:t>
            </w:r>
          </w:p>
          <w:p w:rsidR="00C71FD8" w:rsidRPr="00041EC6" w:rsidRDefault="00D734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C71FD8"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A" w:rsidRDefault="00D7342A" w:rsidP="00E82AF8">
            <w:pPr>
              <w:pStyle w:val="ConsPlusCell"/>
              <w:rPr>
                <w:sz w:val="24"/>
                <w:szCs w:val="24"/>
              </w:rPr>
            </w:pPr>
          </w:p>
          <w:p w:rsidR="00D7342A" w:rsidRPr="00041EC6" w:rsidRDefault="00D7342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D7342A" w:rsidRPr="00041EC6" w:rsidRDefault="00D7342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D7342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121115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6D0712" w:rsidRDefault="006D0712" w:rsidP="0084109F">
            <w:pPr>
              <w:pStyle w:val="ConsPlusCell"/>
              <w:rPr>
                <w:sz w:val="24"/>
                <w:szCs w:val="24"/>
              </w:rPr>
            </w:pPr>
          </w:p>
          <w:p w:rsidR="006D0712" w:rsidRPr="00041EC6" w:rsidRDefault="006D071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114,0 </w:t>
            </w:r>
          </w:p>
          <w:p w:rsidR="008A424E" w:rsidRDefault="008A424E" w:rsidP="008A424E">
            <w:pPr>
              <w:pStyle w:val="ConsPlusCell"/>
              <w:rPr>
                <w:sz w:val="24"/>
                <w:szCs w:val="24"/>
              </w:rPr>
            </w:pPr>
          </w:p>
          <w:p w:rsidR="00B17CDD" w:rsidRDefault="00B17CDD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125,0 </w:t>
            </w:r>
          </w:p>
          <w:p w:rsidR="006D0712" w:rsidRDefault="006D0712" w:rsidP="008A424E">
            <w:pPr>
              <w:pStyle w:val="ConsPlusCell"/>
              <w:rPr>
                <w:sz w:val="24"/>
                <w:szCs w:val="24"/>
              </w:rPr>
            </w:pPr>
          </w:p>
          <w:p w:rsidR="006D0712" w:rsidRPr="00041EC6" w:rsidRDefault="006D0712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B17CDD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D0712" w:rsidRDefault="006D0712" w:rsidP="0084109F">
            <w:pPr>
              <w:pStyle w:val="ConsPlusCell"/>
              <w:rPr>
                <w:sz w:val="24"/>
                <w:szCs w:val="24"/>
              </w:rPr>
            </w:pPr>
          </w:p>
          <w:p w:rsidR="006D0712" w:rsidRPr="00041EC6" w:rsidRDefault="006D071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  <w:r w:rsidR="008A424E">
              <w:rPr>
                <w:sz w:val="24"/>
                <w:szCs w:val="24"/>
              </w:rPr>
              <w:t xml:space="preserve"> (индивидуальная)</w:t>
            </w:r>
          </w:p>
          <w:p w:rsidR="00D7342A" w:rsidRDefault="00B17CDD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B17CDD" w:rsidRDefault="008A424E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</w:t>
            </w:r>
            <w:r w:rsidR="00D7342A"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>долевая, ½)</w:t>
            </w:r>
          </w:p>
          <w:p w:rsidR="006D0712" w:rsidRDefault="006D0712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6D0712" w:rsidRPr="00041EC6" w:rsidRDefault="006D0712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8A424E" w:rsidRDefault="008A424E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lastRenderedPageBreak/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843"/>
        <w:gridCol w:w="1843"/>
        <w:gridCol w:w="2915"/>
      </w:tblGrid>
      <w:tr w:rsidR="00121115" w:rsidRPr="00041EC6" w:rsidTr="006D0712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6D0712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  <w:p w:rsidR="00D7342A" w:rsidRPr="00041EC6" w:rsidRDefault="006D071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7342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D7342A" w:rsidRPr="00041EC6" w:rsidRDefault="009E4D2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45003,0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D7342A" w:rsidRPr="00041EC6" w:rsidRDefault="00D734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121115" w:rsidRDefault="006D0712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E4D21" w:rsidRPr="00041EC6" w:rsidRDefault="009E4D21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</w:tr>
      <w:tr w:rsidR="00121115" w:rsidRPr="00041EC6" w:rsidTr="009E4D21">
        <w:trPr>
          <w:trHeight w:val="288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121115" w:rsidRPr="00041EC6" w:rsidRDefault="00121115" w:rsidP="009E4D2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121115" w:rsidRPr="00041EC6" w:rsidRDefault="009E4D2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B17CDD" w:rsidRPr="00041EC6" w:rsidRDefault="00B17CDD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6D0712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D7342A" w:rsidRPr="00041EC6" w:rsidRDefault="006D071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7342A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D7342A" w:rsidRPr="00041EC6" w:rsidRDefault="00D734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  <w:bookmarkStart w:id="0" w:name="_GoBack"/>
            <w:bookmarkEnd w:id="0"/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D7342A" w:rsidRPr="00041EC6" w:rsidRDefault="00D734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9E4D21" w:rsidRDefault="009E4D21" w:rsidP="00D7342A">
            <w:pPr>
              <w:pStyle w:val="ConsPlusCell"/>
              <w:rPr>
                <w:sz w:val="24"/>
                <w:szCs w:val="24"/>
              </w:rPr>
            </w:pPr>
          </w:p>
          <w:p w:rsidR="00D7342A" w:rsidRDefault="00D7342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  <w:r w:rsidR="009E4D21">
              <w:rPr>
                <w:sz w:val="24"/>
                <w:szCs w:val="24"/>
              </w:rPr>
              <w:t>,</w:t>
            </w:r>
          </w:p>
          <w:p w:rsidR="00D7342A" w:rsidRDefault="009E4D21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7342A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D7342A" w:rsidRDefault="00D7342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9E4D21">
              <w:rPr>
                <w:sz w:val="24"/>
                <w:szCs w:val="24"/>
              </w:rPr>
              <w:t>,</w:t>
            </w:r>
          </w:p>
          <w:p w:rsidR="001E7F18" w:rsidRPr="00041EC6" w:rsidRDefault="00D7342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041EC6" w:rsidTr="006D0712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6D0712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6D0712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2B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18" w:rsidRPr="006D0712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</w:t>
            </w:r>
            <w:r w:rsidRPr="006D0712">
              <w:rPr>
                <w:sz w:val="24"/>
                <w:szCs w:val="24"/>
              </w:rPr>
              <w:t xml:space="preserve"> </w:t>
            </w:r>
            <w:r w:rsidRPr="00041EC6">
              <w:rPr>
                <w:sz w:val="24"/>
                <w:szCs w:val="24"/>
              </w:rPr>
              <w:t>легковые</w:t>
            </w:r>
            <w:r w:rsidRPr="006D0712">
              <w:rPr>
                <w:sz w:val="24"/>
                <w:szCs w:val="24"/>
              </w:rPr>
              <w:t>:</w:t>
            </w:r>
          </w:p>
          <w:p w:rsidR="00A373FB" w:rsidRPr="006D0712" w:rsidRDefault="00D7342A" w:rsidP="00B17CDD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r w:rsidRPr="00B17CDD">
              <w:rPr>
                <w:sz w:val="24"/>
                <w:szCs w:val="24"/>
                <w:lang w:val="en-US"/>
              </w:rPr>
              <w:t>Audi</w:t>
            </w:r>
            <w:r w:rsidRPr="006D0712">
              <w:rPr>
                <w:sz w:val="24"/>
                <w:szCs w:val="24"/>
              </w:rPr>
              <w:t xml:space="preserve"> </w:t>
            </w:r>
            <w:r w:rsidRPr="00B17CDD">
              <w:rPr>
                <w:sz w:val="24"/>
                <w:szCs w:val="24"/>
                <w:lang w:val="en-US"/>
              </w:rPr>
              <w:t>Q</w:t>
            </w:r>
            <w:r>
              <w:rPr>
                <w:sz w:val="24"/>
                <w:szCs w:val="24"/>
              </w:rPr>
              <w:t>5</w:t>
            </w:r>
          </w:p>
          <w:p w:rsidR="00B17CDD" w:rsidRPr="000B3D21" w:rsidRDefault="007458F1" w:rsidP="00B17CDD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 X1</w:t>
            </w:r>
          </w:p>
          <w:p w:rsidR="00B17CDD" w:rsidRPr="001E7F18" w:rsidRDefault="007458F1" w:rsidP="00B17CDD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hyperlink r:id="rId5" w:tgtFrame="_blank" w:history="1">
              <w:r w:rsidR="00B17CDD" w:rsidRPr="00B17CDD">
                <w:rPr>
                  <w:sz w:val="24"/>
                  <w:szCs w:val="24"/>
                  <w:lang w:val="en-US"/>
                </w:rPr>
                <w:t xml:space="preserve">Toyota </w:t>
              </w:r>
              <w:proofErr w:type="spellStart"/>
              <w:r w:rsidR="00B17CDD" w:rsidRPr="00B17CDD">
                <w:rPr>
                  <w:sz w:val="24"/>
                  <w:szCs w:val="24"/>
                  <w:lang w:val="en-US"/>
                </w:rPr>
                <w:t>Rav</w:t>
              </w:r>
              <w:proofErr w:type="spellEnd"/>
              <w:r w:rsidR="00B17CDD" w:rsidRPr="00B17CDD">
                <w:rPr>
                  <w:sz w:val="24"/>
                  <w:szCs w:val="24"/>
                  <w:lang w:val="en-US"/>
                </w:rPr>
                <w:t xml:space="preserve"> 4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9B0199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B17CDD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D02B3E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D02B3E" w:rsidRPr="00D02B3E" w:rsidRDefault="00D02B3E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2B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3E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</w:t>
            </w:r>
          </w:p>
          <w:p w:rsidR="00121115" w:rsidRPr="00041EC6" w:rsidRDefault="00D02B3E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легковой </w:t>
            </w:r>
            <w:r w:rsidR="00121115"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D02B3E" w:rsidRPr="00041EC6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</w:t>
      </w:r>
      <w:r w:rsidR="007458F1" w:rsidRPr="007458F1">
        <w:rPr>
          <w:sz w:val="24"/>
          <w:szCs w:val="24"/>
        </w:rPr>
        <w:t>20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041EC6">
              <w:rPr>
                <w:sz w:val="24"/>
                <w:szCs w:val="24"/>
              </w:rPr>
              <w:lastRenderedPageBreak/>
              <w:t>иные кредитные обязательства; другое)</w:t>
            </w:r>
          </w:p>
        </w:tc>
      </w:tr>
      <w:tr w:rsidR="00AD20CD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0CD" w:rsidRPr="00041EC6" w:rsidRDefault="00AD20C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0CD" w:rsidRPr="00041EC6" w:rsidRDefault="00AD20C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0CD" w:rsidRPr="00041EC6" w:rsidRDefault="00AD20C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0CD" w:rsidRPr="00041EC6" w:rsidRDefault="00AD20CD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3D21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E7F18"/>
    <w:rsid w:val="001F7F2D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479BA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0712"/>
    <w:rsid w:val="006D606D"/>
    <w:rsid w:val="006D64CB"/>
    <w:rsid w:val="006E5DCC"/>
    <w:rsid w:val="006F5FDE"/>
    <w:rsid w:val="00701BA0"/>
    <w:rsid w:val="00731342"/>
    <w:rsid w:val="007449DA"/>
    <w:rsid w:val="007458F1"/>
    <w:rsid w:val="00750318"/>
    <w:rsid w:val="00770F57"/>
    <w:rsid w:val="0077720D"/>
    <w:rsid w:val="007838BA"/>
    <w:rsid w:val="00784B11"/>
    <w:rsid w:val="00784E57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1908"/>
    <w:rsid w:val="00893780"/>
    <w:rsid w:val="008A0B16"/>
    <w:rsid w:val="008A424E"/>
    <w:rsid w:val="008A6EA8"/>
    <w:rsid w:val="008B2EC9"/>
    <w:rsid w:val="008B313F"/>
    <w:rsid w:val="008C2676"/>
    <w:rsid w:val="008D2B3D"/>
    <w:rsid w:val="008D64E7"/>
    <w:rsid w:val="008F12F9"/>
    <w:rsid w:val="008F346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199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2952"/>
    <w:rsid w:val="009E4D21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73FB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20CD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17CDD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2B3E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342A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2&amp;cad=rja&amp;uact=8&amp;ved=0ahUKEwiVp_PY5enSAhXpApoKHcNSDhsQFggkMAE&amp;url=http%3A%2F%2Fwww.major-toyota.ru%2Fmodel%2Ftoyota-rav4%2F&amp;usg=AFQjCNHsBaXZQSVKbp42UMPmcJB4gS9p5A&amp;bvm=bv.150120842,d.b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C9E83-8BA2-439A-AE98-99F36254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5</cp:revision>
  <cp:lastPrinted>2017-03-03T08:08:00Z</cp:lastPrinted>
  <dcterms:created xsi:type="dcterms:W3CDTF">2018-04-20T02:03:00Z</dcterms:created>
  <dcterms:modified xsi:type="dcterms:W3CDTF">2021-03-17T04:38:00Z</dcterms:modified>
</cp:coreProperties>
</file>